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Default="00B43B57" w:rsidP="00B43B57">
      <w:pPr>
        <w:pStyle w:val="Corpodeltesto"/>
        <w:ind w:firstLine="720"/>
      </w:pPr>
    </w:p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5D7FD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xx</w:t>
      </w:r>
      <w:r w:rsidR="00B458B1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Febbraio</w:t>
      </w:r>
      <w:r w:rsidR="00CC7FA0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2021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0961A9" w:rsidRPr="00A56D95" w:rsidRDefault="00E23A98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</w:t>
      </w:r>
      <w:r w:rsidR="00E75441"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 xml:space="preserve">l sigg. Sindaco </w:t>
      </w:r>
    </w:p>
    <w:p w:rsidR="00E75441" w:rsidRPr="00A56D95" w:rsidRDefault="00E75441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All’ufficio dei Servizi sociali – Diritto allo studio</w:t>
      </w:r>
    </w:p>
    <w:p w:rsidR="00E75441" w:rsidRPr="00A56D95" w:rsidRDefault="00E75441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comando dei vigili urbani</w:t>
      </w:r>
    </w:p>
    <w:p w:rsidR="00E75441" w:rsidRDefault="00E75441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E75441" w:rsidRDefault="00E75441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Comune di __________________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obbligo di istruzione </w:t>
      </w:r>
      <w:r w:rsidR="00E75441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alunno ____________________</w:t>
      </w:r>
    </w:p>
    <w:p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Con la presente si segnala che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l’alunno/a: _______________________________________________________ (cognome e nome)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Nato/a il ____________ a_____________________________________________________ (città o Stato)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Residente a _________________________ in via ______________________________ n._____ </w:t>
      </w:r>
      <w:r>
        <w:rPr>
          <w:rFonts w:ascii="Cambria" w:eastAsia="Times New Roman" w:hAnsi="Cambria" w:cs="Times New Roman"/>
          <w:szCs w:val="24"/>
          <w:lang w:eastAsia="it-IT" w:bidi="it-IT"/>
        </w:rPr>
        <w:t>d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omiciliato/a presso ____________________________________________________________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Recapiti telefonici della famiglia ___________________________________________________ </w:t>
      </w:r>
      <w:r>
        <w:rPr>
          <w:rFonts w:ascii="Cambria" w:eastAsia="Times New Roman" w:hAnsi="Cambria" w:cs="Times New Roman"/>
          <w:szCs w:val="24"/>
          <w:lang w:eastAsia="it-IT" w:bidi="it-IT"/>
        </w:rPr>
        <w:t>a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ltri indirizzi e/o recapiti telefonici noti alla scuola o segnalati dalla famiglia _______________ _____________________________________________________________________________ </w:t>
      </w:r>
    </w:p>
    <w:p w:rsidR="00A56D95" w:rsidRP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Si trova nella seguente condizione (barrare casella interessata), </w:t>
      </w:r>
      <w:r w:rsidRPr="00A56D95"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  <w:t>risultando inadempiente all’obbligo scolastico: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a) non è stato iscritto alla classe 1ª: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b) ha immotivatamente interrotto la frequenza scolastica dal ____________ e risulta attualmente non frequentante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c) frequenta la scuola in modo irregolare e discontinuo senza che alla scrivente Dirigenza ne diano stati comunicati i motivi </w:t>
      </w: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d) alla data ___________ ha effettuato un numero di assenze non giustificate tale da compromettere l’ammissione all’A. S. successivo </w:t>
      </w:r>
    </w:p>
    <w:p w:rsid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Note della segreteria della scuola __________________________________________________ _____________________________________________________________________________ </w:t>
      </w:r>
    </w:p>
    <w:p w:rsidR="00E75441" w:rsidRPr="00721630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Calibri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In attesa di riscontro si porgono cordiali saluti. 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Domenico De Luca</w:t>
      </w:r>
    </w:p>
    <w:p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8F" w:rsidRDefault="00E2398F" w:rsidP="00B4596C">
      <w:pPr>
        <w:spacing w:after="0" w:line="240" w:lineRule="auto"/>
      </w:pPr>
      <w:r>
        <w:separator/>
      </w:r>
    </w:p>
  </w:endnote>
  <w:endnote w:type="continuationSeparator" w:id="1">
    <w:p w:rsidR="00E2398F" w:rsidRDefault="00E2398F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8F" w:rsidRDefault="00E2398F" w:rsidP="00B4596C">
      <w:pPr>
        <w:spacing w:after="0" w:line="240" w:lineRule="auto"/>
      </w:pPr>
      <w:r>
        <w:separator/>
      </w:r>
    </w:p>
  </w:footnote>
  <w:footnote w:type="continuationSeparator" w:id="1">
    <w:p w:rsidR="00E2398F" w:rsidRDefault="00E2398F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B96"/>
    <w:multiLevelType w:val="hybridMultilevel"/>
    <w:tmpl w:val="5DFC1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663D7"/>
    <w:multiLevelType w:val="hybridMultilevel"/>
    <w:tmpl w:val="FA3ED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A5072"/>
    <w:multiLevelType w:val="hybridMultilevel"/>
    <w:tmpl w:val="B26EBF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31C90"/>
    <w:rsid w:val="000549F8"/>
    <w:rsid w:val="000708C2"/>
    <w:rsid w:val="000961A9"/>
    <w:rsid w:val="00174197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773C"/>
    <w:rsid w:val="004566D0"/>
    <w:rsid w:val="004D3F92"/>
    <w:rsid w:val="004E3597"/>
    <w:rsid w:val="00541163"/>
    <w:rsid w:val="00574351"/>
    <w:rsid w:val="005D7FD2"/>
    <w:rsid w:val="005F2085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5DB2"/>
    <w:rsid w:val="0085449C"/>
    <w:rsid w:val="0087644B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0B73"/>
    <w:rsid w:val="00A51064"/>
    <w:rsid w:val="00A56D95"/>
    <w:rsid w:val="00A85527"/>
    <w:rsid w:val="00A87DE3"/>
    <w:rsid w:val="00AA1CF0"/>
    <w:rsid w:val="00AB601F"/>
    <w:rsid w:val="00AC269A"/>
    <w:rsid w:val="00B27E15"/>
    <w:rsid w:val="00B3411C"/>
    <w:rsid w:val="00B43B57"/>
    <w:rsid w:val="00B458B1"/>
    <w:rsid w:val="00B4596C"/>
    <w:rsid w:val="00B77A47"/>
    <w:rsid w:val="00B93E3A"/>
    <w:rsid w:val="00BA2AA9"/>
    <w:rsid w:val="00BB2AAB"/>
    <w:rsid w:val="00C471C5"/>
    <w:rsid w:val="00C75018"/>
    <w:rsid w:val="00C850AE"/>
    <w:rsid w:val="00CC49CF"/>
    <w:rsid w:val="00CC7FA0"/>
    <w:rsid w:val="00CD376D"/>
    <w:rsid w:val="00D03E66"/>
    <w:rsid w:val="00D13366"/>
    <w:rsid w:val="00D52286"/>
    <w:rsid w:val="00DC64CA"/>
    <w:rsid w:val="00DD2ED4"/>
    <w:rsid w:val="00DD59EC"/>
    <w:rsid w:val="00E2398F"/>
    <w:rsid w:val="00E23A98"/>
    <w:rsid w:val="00E75441"/>
    <w:rsid w:val="00EA17B0"/>
    <w:rsid w:val="00F13A7F"/>
    <w:rsid w:val="00F25587"/>
    <w:rsid w:val="00F316EB"/>
    <w:rsid w:val="00F421FB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2022-11-10T10:57:00Z</dcterms:created>
  <dcterms:modified xsi:type="dcterms:W3CDTF">2022-11-10T10:57:00Z</dcterms:modified>
</cp:coreProperties>
</file>